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B18" w:rsidRDefault="00C45B18" w:rsidP="00C45B18">
      <w:pPr>
        <w:pStyle w:val="a3"/>
      </w:pPr>
      <w:r>
        <w:rPr>
          <w:noProof/>
        </w:rPr>
        <w:drawing>
          <wp:inline distT="0" distB="0" distL="0" distR="0" wp14:anchorId="5F48784E" wp14:editId="6960720F">
            <wp:extent cx="6880225" cy="9829800"/>
            <wp:effectExtent l="0" t="0" r="0" b="0"/>
            <wp:docPr id="2" name="Рисунок 2" descr="C:\Users\Самат\Downloads\WhatsApp Image 2024-07-09 at 16.18.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мат\Downloads\WhatsApp Image 2024-07-09 at 16.18.19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9552" cy="9857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7FA" w:rsidRDefault="00C45B18" w:rsidP="00C45B18">
      <w:pPr>
        <w:pStyle w:val="a3"/>
      </w:pPr>
      <w:r>
        <w:rPr>
          <w:noProof/>
        </w:rPr>
        <w:lastRenderedPageBreak/>
        <w:drawing>
          <wp:inline distT="0" distB="0" distL="0" distR="0" wp14:anchorId="1CDC7176" wp14:editId="0365352A">
            <wp:extent cx="6724015" cy="9738360"/>
            <wp:effectExtent l="0" t="0" r="635" b="0"/>
            <wp:docPr id="1" name="Рисунок 1" descr="C:\Users\Самат\Downloads\WhatsApp Image 2024-07-09 at 16.18.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мат\Downloads\WhatsApp Image 2024-07-09 at 16.18.20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5462" cy="9754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07FA" w:rsidSect="00C45B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B18"/>
    <w:rsid w:val="00B907FA"/>
    <w:rsid w:val="00C4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069D4"/>
  <w15:chartTrackingRefBased/>
  <w15:docId w15:val="{DB8923A4-8258-4BEC-BE45-63596868F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5B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1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2024-07-09T13:21:00Z</dcterms:created>
  <dcterms:modified xsi:type="dcterms:W3CDTF">2024-07-09T13:24:00Z</dcterms:modified>
</cp:coreProperties>
</file>